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6D" w:rsidRDefault="00A10A6D" w:rsidP="00324FFF">
      <w:pPr>
        <w:spacing w:after="0" w:line="240" w:lineRule="auto"/>
        <w:ind w:firstLine="68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Якщо Ви бажаєте навчитись самостійно нарощувати нігті,</w:t>
      </w:r>
      <w:r w:rsidR="003F2A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 краще відвідати професійні курси у Вінниці. Адже там Вас одразу навчать як правильно проводити нарощення нігтів гелем, розкажуть все про цю процедуру, аби Ви не допускали тих помилок, які часто є у людей, що не дуже серйозно до цього віднеслись.</w:t>
      </w:r>
    </w:p>
    <w:p w:rsidR="003F2A64" w:rsidRPr="00A10A6D" w:rsidRDefault="003F2A64" w:rsidP="00324FFF">
      <w:pPr>
        <w:spacing w:after="0" w:line="240" w:lineRule="auto"/>
        <w:ind w:firstLine="68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Якщо у Вас є вже якісь навички, відвідання професійних курсів дозволить значно підвищити свою кваліфікацію і дізнатись про нові техніки. Не досвідченим новачкам варто буде починати навчання з базових майстер-класів, на яких показані і закріплені на практиці всі етапи процедури. </w:t>
      </w:r>
    </w:p>
    <w:p w:rsidR="00A10A6D" w:rsidRDefault="00A10A6D" w:rsidP="00324FFF">
      <w:pPr>
        <w:spacing w:after="0" w:line="240" w:lineRule="auto"/>
        <w:ind w:firstLine="680"/>
        <w:rPr>
          <w:b/>
          <w:bCs/>
          <w:lang w:val="uk-UA"/>
        </w:rPr>
      </w:pPr>
    </w:p>
    <w:p w:rsidR="00FD2ABF" w:rsidRDefault="00FD2ABF" w:rsidP="00324FFF">
      <w:pPr>
        <w:spacing w:after="0" w:line="240" w:lineRule="auto"/>
        <w:ind w:firstLine="68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2A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Переваги наших курсів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 нарощуванню нігтів</w:t>
      </w:r>
    </w:p>
    <w:p w:rsidR="00FD2ABF" w:rsidRPr="00FD2ABF" w:rsidRDefault="008A551B" w:rsidP="00324FFF">
      <w:pPr>
        <w:pStyle w:val="a3"/>
        <w:numPr>
          <w:ilvl w:val="0"/>
          <w:numId w:val="3"/>
        </w:numPr>
        <w:spacing w:after="0" w:line="240" w:lineRule="auto"/>
        <w:ind w:firstLine="68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Наші</w:t>
      </w:r>
      <w:bookmarkStart w:id="0" w:name="_GoBack"/>
      <w:bookmarkEnd w:id="0"/>
      <w:r w:rsidR="00324F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професіонали мають і</w:t>
      </w:r>
      <w:r w:rsidR="00FD2A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ндивідуальний підхід до кожного учня. </w:t>
      </w:r>
    </w:p>
    <w:p w:rsidR="00FD2ABF" w:rsidRPr="008A551B" w:rsidRDefault="00FD2ABF" w:rsidP="00324FFF">
      <w:pPr>
        <w:pStyle w:val="a3"/>
        <w:numPr>
          <w:ilvl w:val="0"/>
          <w:numId w:val="3"/>
        </w:numPr>
        <w:spacing w:after="0" w:line="240" w:lineRule="auto"/>
        <w:ind w:firstLine="68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Спеціаль</w:t>
      </w:r>
      <w:r w:rsidR="00324F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 розроблена програма курсів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дозволяє розділяти учнів на групи в залежності від рівня знань</w:t>
      </w:r>
      <w:r w:rsidR="00324FF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A551B" w:rsidRPr="00FD2ABF" w:rsidRDefault="008A551B" w:rsidP="00324FFF">
      <w:pPr>
        <w:pStyle w:val="a3"/>
        <w:numPr>
          <w:ilvl w:val="0"/>
          <w:numId w:val="3"/>
        </w:numPr>
        <w:spacing w:after="0" w:line="240" w:lineRule="auto"/>
        <w:ind w:firstLine="68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Новачкам слід починати з вивчення базового курсу</w:t>
      </w:r>
    </w:p>
    <w:p w:rsidR="00FD2ABF" w:rsidRPr="00324FFF" w:rsidRDefault="00FD2ABF" w:rsidP="00324FFF">
      <w:pPr>
        <w:pStyle w:val="a3"/>
        <w:numPr>
          <w:ilvl w:val="0"/>
          <w:numId w:val="3"/>
        </w:numPr>
        <w:spacing w:after="0" w:line="240" w:lineRule="auto"/>
        <w:ind w:firstLine="68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Багато часу приділяється вивченню теорії – послідовність процедур, </w:t>
      </w:r>
      <w:r w:rsidR="00324FFF">
        <w:rPr>
          <w:rFonts w:ascii="Times New Roman" w:hAnsi="Times New Roman" w:cs="Times New Roman"/>
          <w:bCs/>
          <w:sz w:val="28"/>
          <w:szCs w:val="28"/>
          <w:lang w:val="uk-UA"/>
        </w:rPr>
        <w:t>вибір матеріалів, робота з ними, підбір технік нарощування в залежності від індивідуальних особливостей клієнтів, правильна стерилізація інструментів та обладнання робочого місця.</w:t>
      </w:r>
    </w:p>
    <w:p w:rsidR="00324FFF" w:rsidRPr="00324FFF" w:rsidRDefault="00324FFF" w:rsidP="00324FFF">
      <w:pPr>
        <w:pStyle w:val="a3"/>
        <w:numPr>
          <w:ilvl w:val="0"/>
          <w:numId w:val="3"/>
        </w:numPr>
        <w:spacing w:after="0" w:line="240" w:lineRule="auto"/>
        <w:ind w:firstLine="68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Вивчення основних аспектів роботи з гелем</w:t>
      </w:r>
    </w:p>
    <w:p w:rsidR="00324FFF" w:rsidRPr="00324FFF" w:rsidRDefault="00324FFF" w:rsidP="00324FFF">
      <w:pPr>
        <w:pStyle w:val="a3"/>
        <w:numPr>
          <w:ilvl w:val="0"/>
          <w:numId w:val="3"/>
        </w:numPr>
        <w:spacing w:after="0" w:line="240" w:lineRule="auto"/>
        <w:ind w:firstLine="68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Навчання проводиться лише з якісними і професійними матеріалами та інструментами</w:t>
      </w:r>
    </w:p>
    <w:p w:rsidR="00324FFF" w:rsidRPr="00324FFF" w:rsidRDefault="00324FFF" w:rsidP="00324FFF">
      <w:pPr>
        <w:pStyle w:val="a3"/>
        <w:numPr>
          <w:ilvl w:val="0"/>
          <w:numId w:val="3"/>
        </w:numPr>
        <w:spacing w:after="0" w:line="240" w:lineRule="auto"/>
        <w:ind w:firstLine="68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Закріплення всіх вивчених теоретичних навичок відбувається на практиці. Роботу одразу оцінює майстер та дає поради, якщо щось виконано не правильно</w:t>
      </w:r>
    </w:p>
    <w:p w:rsidR="00324FFF" w:rsidRPr="00324FFF" w:rsidRDefault="00324FFF" w:rsidP="00324FFF">
      <w:pPr>
        <w:pStyle w:val="a3"/>
        <w:numPr>
          <w:ilvl w:val="0"/>
          <w:numId w:val="3"/>
        </w:numPr>
        <w:spacing w:after="0" w:line="240" w:lineRule="auto"/>
        <w:ind w:firstLine="68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24FFF">
        <w:rPr>
          <w:rFonts w:ascii="Times New Roman" w:hAnsi="Times New Roman" w:cs="Times New Roman"/>
          <w:bCs/>
          <w:sz w:val="28"/>
          <w:szCs w:val="28"/>
          <w:lang w:val="uk-UA"/>
        </w:rPr>
        <w:t>Знайомство з новими та сучасними техніками нарощування нігтів</w:t>
      </w:r>
    </w:p>
    <w:p w:rsidR="00324FFF" w:rsidRPr="00324FFF" w:rsidRDefault="00324FFF" w:rsidP="00324FFF">
      <w:pPr>
        <w:pStyle w:val="a3"/>
        <w:numPr>
          <w:ilvl w:val="0"/>
          <w:numId w:val="3"/>
        </w:numPr>
        <w:spacing w:after="0" w:line="240" w:lineRule="auto"/>
        <w:ind w:firstLine="68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24FFF">
        <w:rPr>
          <w:rFonts w:ascii="Times New Roman" w:hAnsi="Times New Roman" w:cs="Times New Roman"/>
          <w:bCs/>
          <w:sz w:val="28"/>
          <w:szCs w:val="28"/>
          <w:lang w:val="uk-UA"/>
        </w:rPr>
        <w:t>Навчатимуть Вас лише професіонали, які мають величезний досвід та немалу кількість задоволених клієнтів</w:t>
      </w:r>
    </w:p>
    <w:p w:rsidR="00406DE7" w:rsidRDefault="00406DE7">
      <w:pPr>
        <w:rPr>
          <w:b/>
          <w:bCs/>
        </w:rPr>
      </w:pPr>
    </w:p>
    <w:p w:rsidR="00324FFF" w:rsidRPr="00324FFF" w:rsidRDefault="00324FFF" w:rsidP="00324FFF">
      <w:pPr>
        <w:spacing w:after="0" w:line="240" w:lineRule="auto"/>
        <w:ind w:firstLine="68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24F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Наші майстри не лише навчать Вас якісно і правильно нарощувати нігті, а і поділяться власними секретами, підходами до клієнтів.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Ваші задоволені клієнти вже зовсім скоро будуть дякувати за чудову роботу та радити всім знайомим Вас як гарного майстра. </w:t>
      </w:r>
    </w:p>
    <w:p w:rsidR="00324FFF" w:rsidRPr="00A10A6D" w:rsidRDefault="00324FFF">
      <w:pPr>
        <w:rPr>
          <w:rFonts w:ascii="Times New Roman" w:hAnsi="Times New Roman" w:cs="Times New Roman"/>
          <w:sz w:val="28"/>
          <w:szCs w:val="28"/>
        </w:rPr>
      </w:pPr>
    </w:p>
    <w:sectPr w:rsidR="00324FFF" w:rsidRPr="00A10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47F3"/>
    <w:multiLevelType w:val="multilevel"/>
    <w:tmpl w:val="056E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6741C"/>
    <w:multiLevelType w:val="multilevel"/>
    <w:tmpl w:val="3E28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4609C0"/>
    <w:multiLevelType w:val="hybridMultilevel"/>
    <w:tmpl w:val="182A67C8"/>
    <w:lvl w:ilvl="0" w:tplc="2A2AF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6D"/>
    <w:rsid w:val="00324FFF"/>
    <w:rsid w:val="003F2A64"/>
    <w:rsid w:val="00406DE7"/>
    <w:rsid w:val="008A551B"/>
    <w:rsid w:val="00A10A6D"/>
    <w:rsid w:val="00FD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57E7B-8239-40EE-8612-73CA0FF8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1551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2017-10-19T15:00:00Z</dcterms:created>
  <dcterms:modified xsi:type="dcterms:W3CDTF">2017-10-19T15:54:00Z</dcterms:modified>
</cp:coreProperties>
</file>